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ABCD3" w14:textId="77777777" w:rsidR="00A82E3B" w:rsidRPr="00AC6895" w:rsidRDefault="003B74E2" w:rsidP="001D0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AC6895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Административная процедура </w:t>
      </w:r>
      <w:r w:rsidR="009A6E81" w:rsidRPr="00AC6895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№</w:t>
      </w:r>
      <w:r w:rsidR="009A6E81" w:rsidRPr="00AC6895">
        <w:rPr>
          <w:rFonts w:ascii="Times New Roman" w:eastAsia="Times New Roman" w:hAnsi="Times New Roman" w:cs="Times New Roman"/>
          <w:b/>
          <w:bCs/>
          <w:i/>
          <w:sz w:val="44"/>
          <w:szCs w:val="44"/>
          <w:u w:val="single"/>
          <w:lang w:eastAsia="ru-RU"/>
        </w:rPr>
        <w:t xml:space="preserve"> </w:t>
      </w:r>
      <w:r w:rsidR="002262B2" w:rsidRPr="00AC6895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>10.19</w:t>
      </w:r>
    </w:p>
    <w:p w14:paraId="0C1AB1B0" w14:textId="77777777" w:rsidR="001D0904" w:rsidRPr="001D0904" w:rsidRDefault="001D0904" w:rsidP="001D090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771F67E7" w14:textId="77777777" w:rsidR="001D0904" w:rsidRPr="00AC6895" w:rsidRDefault="001D0904" w:rsidP="001D0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C6895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Включение в списки на получение льготных кредитов для газификации эксплуатируемого жилищного фонда, принадлежащего гражданам на праве собственности</w:t>
      </w:r>
    </w:p>
    <w:p w14:paraId="0AE20740" w14:textId="77777777" w:rsidR="009A6E81" w:rsidRDefault="009A6E81" w:rsidP="001D090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1C3CDF52" w14:textId="77777777" w:rsidR="00AC6895" w:rsidRPr="00602C84" w:rsidRDefault="00AC6895" w:rsidP="001D090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5001B0" w14:textId="318646AE" w:rsidR="00D97073" w:rsidRPr="00C94245" w:rsidRDefault="00C94245" w:rsidP="00602C84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  <w:u w:val="single"/>
        </w:rPr>
      </w:pPr>
      <w:bookmarkStart w:id="0" w:name="_GoBack"/>
      <w:proofErr w:type="spellStart"/>
      <w:r w:rsidRPr="00C94245">
        <w:rPr>
          <w:rFonts w:ascii="Times New Roman" w:hAnsi="Times New Roman" w:cs="Times New Roman"/>
          <w:sz w:val="30"/>
          <w:szCs w:val="30"/>
          <w:u w:val="single"/>
        </w:rPr>
        <w:t>Поставский</w:t>
      </w:r>
      <w:proofErr w:type="spellEnd"/>
      <w:r w:rsidRPr="00C94245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D97073" w:rsidRPr="00C94245">
        <w:rPr>
          <w:rFonts w:ascii="Times New Roman" w:hAnsi="Times New Roman" w:cs="Times New Roman"/>
          <w:sz w:val="30"/>
          <w:szCs w:val="30"/>
          <w:u w:val="single"/>
        </w:rPr>
        <w:t>районный                           исполнительный комитет</w:t>
      </w:r>
      <w:bookmarkEnd w:id="0"/>
    </w:p>
    <w:p w14:paraId="265D9FEB" w14:textId="77777777" w:rsidR="00D97073" w:rsidRPr="00602C84" w:rsidRDefault="00D97073" w:rsidP="00602C84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___________________________</w:t>
      </w:r>
    </w:p>
    <w:p w14:paraId="70CCD22F" w14:textId="77777777" w:rsidR="00D97073" w:rsidRPr="00602C84" w:rsidRDefault="00D97073" w:rsidP="00602C84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___________________________</w:t>
      </w:r>
      <w:r w:rsidR="00AC6895">
        <w:rPr>
          <w:rFonts w:ascii="Times New Roman" w:hAnsi="Times New Roman" w:cs="Times New Roman"/>
          <w:sz w:val="30"/>
          <w:szCs w:val="30"/>
        </w:rPr>
        <w:t xml:space="preserve">  </w:t>
      </w:r>
      <w:r w:rsidR="00F610FA" w:rsidRPr="00F610FA">
        <w:rPr>
          <w:rFonts w:ascii="Times New Roman" w:hAnsi="Times New Roman" w:cs="Times New Roman"/>
          <w:sz w:val="30"/>
          <w:szCs w:val="30"/>
        </w:rPr>
        <w:t>зарегистрированного</w:t>
      </w:r>
      <w:r w:rsidRPr="00602C84">
        <w:rPr>
          <w:rFonts w:ascii="Times New Roman" w:hAnsi="Times New Roman" w:cs="Times New Roman"/>
          <w:sz w:val="30"/>
          <w:szCs w:val="30"/>
        </w:rPr>
        <w:t xml:space="preserve"> по адресу:</w:t>
      </w:r>
    </w:p>
    <w:p w14:paraId="7CA850C7" w14:textId="77777777" w:rsidR="00D97073" w:rsidRPr="00602C84" w:rsidRDefault="00D97073" w:rsidP="00602C84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 ___________________________                                                                      тел._______________________</w:t>
      </w:r>
    </w:p>
    <w:p w14:paraId="602FDE4C" w14:textId="77777777" w:rsidR="00D97073" w:rsidRPr="00602C84" w:rsidRDefault="00D97073" w:rsidP="00D97073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14:paraId="276FFB21" w14:textId="77777777" w:rsidR="00D97073" w:rsidRPr="00602C84" w:rsidRDefault="00D97073" w:rsidP="00D9707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ЗАЯВЛЕНИЕ</w:t>
      </w:r>
    </w:p>
    <w:p w14:paraId="0E01DB96" w14:textId="77777777" w:rsidR="00D97073" w:rsidRPr="00602C84" w:rsidRDefault="00D97073" w:rsidP="00D97073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14:paraId="7851BE9D" w14:textId="77777777" w:rsidR="00D97073" w:rsidRPr="00602C84" w:rsidRDefault="00D97073" w:rsidP="00074AD1">
      <w:pPr>
        <w:spacing w:after="0" w:line="240" w:lineRule="auto"/>
        <w:ind w:left="-120" w:firstLine="828"/>
        <w:jc w:val="both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Прошу включить в списки на получение льготных кредитов для</w:t>
      </w:r>
    </w:p>
    <w:p w14:paraId="730A84EB" w14:textId="77777777" w:rsidR="00D97073" w:rsidRPr="00602C84" w:rsidRDefault="00D97073" w:rsidP="00D97073">
      <w:pPr>
        <w:spacing w:after="0" w:line="240" w:lineRule="auto"/>
        <w:ind w:left="-120"/>
        <w:jc w:val="both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газификации дома, расположенного по адресу______________, принадлежащего мне на праве собственности.</w:t>
      </w:r>
    </w:p>
    <w:p w14:paraId="759A1D2F" w14:textId="77777777" w:rsidR="00D97073" w:rsidRPr="00D97073" w:rsidRDefault="00D97073" w:rsidP="00D9707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45E90FB" w14:textId="77777777" w:rsidR="00D97073" w:rsidRPr="00D97073" w:rsidRDefault="00D97073" w:rsidP="00D9707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97073">
        <w:rPr>
          <w:rFonts w:ascii="Times New Roman" w:hAnsi="Times New Roman" w:cs="Times New Roman"/>
          <w:sz w:val="32"/>
          <w:szCs w:val="32"/>
        </w:rPr>
        <w:t>______________                                                               _______</w:t>
      </w:r>
    </w:p>
    <w:p w14:paraId="2AECBF3B" w14:textId="77777777" w:rsidR="00A82E3B" w:rsidRPr="00D97073" w:rsidRDefault="00D97073" w:rsidP="00D97073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D97073">
        <w:rPr>
          <w:rFonts w:ascii="Times New Roman" w:hAnsi="Times New Roman" w:cs="Times New Roman"/>
          <w:sz w:val="32"/>
          <w:szCs w:val="32"/>
        </w:rPr>
        <w:t xml:space="preserve">        </w:t>
      </w:r>
      <w:r w:rsidRPr="00D97073">
        <w:rPr>
          <w:rFonts w:ascii="Times New Roman" w:hAnsi="Times New Roman" w:cs="Times New Roman"/>
          <w:sz w:val="18"/>
          <w:szCs w:val="18"/>
        </w:rPr>
        <w:t>Дата                                                                                                                                                 подпись</w:t>
      </w:r>
    </w:p>
    <w:p w14:paraId="5771104D" w14:textId="77777777" w:rsidR="00A82E3B" w:rsidRPr="00D97073" w:rsidRDefault="00A82E3B" w:rsidP="00D97073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278B39F5" w14:textId="77777777" w:rsidR="00A82E3B" w:rsidRPr="00D97073" w:rsidRDefault="00A82E3B" w:rsidP="00D97073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233B39A2" w14:textId="77777777" w:rsidR="00A82E3B" w:rsidRPr="00D97073" w:rsidRDefault="00A82E3B" w:rsidP="00D97073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321EB639" w14:textId="77777777" w:rsidR="00A82E3B" w:rsidRPr="00D97073" w:rsidRDefault="00A82E3B" w:rsidP="00D97073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5F416F4A" w14:textId="77777777" w:rsidR="00A82E3B" w:rsidRPr="00A82E3B" w:rsidRDefault="00A82E3B" w:rsidP="00A82E3B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6C5747C4" w14:textId="77777777" w:rsidR="00A82E3B" w:rsidRPr="00A82E3B" w:rsidRDefault="00A82E3B" w:rsidP="00A82E3B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A82E3B" w:rsidRPr="00A82E3B" w:rsidSect="001D090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53AD"/>
    <w:rsid w:val="00074AD1"/>
    <w:rsid w:val="000E75EE"/>
    <w:rsid w:val="00173C92"/>
    <w:rsid w:val="001D0904"/>
    <w:rsid w:val="002262B2"/>
    <w:rsid w:val="002C345C"/>
    <w:rsid w:val="002C599A"/>
    <w:rsid w:val="003B74E2"/>
    <w:rsid w:val="004126CD"/>
    <w:rsid w:val="00424DB7"/>
    <w:rsid w:val="0053513E"/>
    <w:rsid w:val="00537D8C"/>
    <w:rsid w:val="00602C84"/>
    <w:rsid w:val="00647AF4"/>
    <w:rsid w:val="007D53AD"/>
    <w:rsid w:val="008F7065"/>
    <w:rsid w:val="00914164"/>
    <w:rsid w:val="009A6E81"/>
    <w:rsid w:val="00A82E3B"/>
    <w:rsid w:val="00AB68FD"/>
    <w:rsid w:val="00AC6895"/>
    <w:rsid w:val="00C74A28"/>
    <w:rsid w:val="00C94245"/>
    <w:rsid w:val="00D574F6"/>
    <w:rsid w:val="00D97073"/>
    <w:rsid w:val="00EE14D7"/>
    <w:rsid w:val="00F01F88"/>
    <w:rsid w:val="00F610FA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A439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6</cp:revision>
  <dcterms:created xsi:type="dcterms:W3CDTF">2024-02-08T05:51:00Z</dcterms:created>
  <dcterms:modified xsi:type="dcterms:W3CDTF">2025-01-17T07:00:00Z</dcterms:modified>
</cp:coreProperties>
</file>